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59F5" w14:textId="261463C6" w:rsidR="00693335" w:rsidRPr="00E831DC" w:rsidRDefault="00693335" w:rsidP="008F18CE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苫スポ協第　　号</w:t>
      </w:r>
    </w:p>
    <w:p w14:paraId="12769959" w14:textId="5986DE8B" w:rsidR="009D3FEE" w:rsidRPr="00E831DC" w:rsidRDefault="008F18CE" w:rsidP="008F18CE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FEE" w:rsidRPr="00E831DC">
        <w:rPr>
          <w:rFonts w:asciiTheme="minorEastAsia" w:hAnsiTheme="minorEastAsia" w:hint="eastAsia"/>
          <w:sz w:val="22"/>
        </w:rPr>
        <w:t xml:space="preserve">　年　月　日</w:t>
      </w:r>
    </w:p>
    <w:p w14:paraId="6AE5A134" w14:textId="77445E45" w:rsidR="009D3FEE" w:rsidRDefault="009D3FEE" w:rsidP="008F18CE">
      <w:pPr>
        <w:spacing w:line="360" w:lineRule="auto"/>
        <w:ind w:right="880"/>
        <w:rPr>
          <w:rFonts w:asciiTheme="minorEastAsia" w:hAnsiTheme="minorEastAsia"/>
          <w:sz w:val="22"/>
        </w:rPr>
      </w:pPr>
    </w:p>
    <w:p w14:paraId="14E177E0" w14:textId="28C09B20" w:rsidR="008F18CE" w:rsidRDefault="008F18CE" w:rsidP="008F18CE">
      <w:pPr>
        <w:spacing w:line="360" w:lineRule="auto"/>
        <w:ind w:right="880"/>
        <w:rPr>
          <w:rFonts w:asciiTheme="minorEastAsia" w:hAnsiTheme="minorEastAsia"/>
          <w:sz w:val="22"/>
        </w:rPr>
      </w:pPr>
    </w:p>
    <w:p w14:paraId="000BF0CC" w14:textId="77777777" w:rsidR="008F18CE" w:rsidRPr="00E831DC" w:rsidRDefault="008F18CE" w:rsidP="008F18CE">
      <w:pPr>
        <w:spacing w:line="360" w:lineRule="auto"/>
        <w:ind w:right="880"/>
        <w:rPr>
          <w:rFonts w:asciiTheme="minorEastAsia" w:hAnsiTheme="minorEastAsia" w:hint="eastAsia"/>
          <w:sz w:val="22"/>
        </w:rPr>
      </w:pPr>
    </w:p>
    <w:p w14:paraId="066638BD" w14:textId="516350E8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様</w:t>
      </w:r>
    </w:p>
    <w:p w14:paraId="6A23B636" w14:textId="749796D8" w:rsidR="00471D07" w:rsidRDefault="00471D07" w:rsidP="008F18CE">
      <w:pPr>
        <w:spacing w:line="360" w:lineRule="auto"/>
        <w:rPr>
          <w:rFonts w:asciiTheme="minorEastAsia" w:hAnsiTheme="minorEastAsia"/>
          <w:sz w:val="22"/>
        </w:rPr>
      </w:pPr>
    </w:p>
    <w:p w14:paraId="147EB8EB" w14:textId="6521713D" w:rsidR="00BC54BB" w:rsidRPr="00E831DC" w:rsidRDefault="00BC54BB" w:rsidP="008F18CE">
      <w:pPr>
        <w:spacing w:line="360" w:lineRule="auto"/>
        <w:ind w:right="210" w:firstLineChars="2800" w:firstLine="616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（公財）苫小牧市スポーツ協会</w:t>
      </w:r>
    </w:p>
    <w:p w14:paraId="5DD3269D" w14:textId="6A42A143" w:rsidR="00C962E2" w:rsidRPr="00E831DC" w:rsidRDefault="00BC54BB" w:rsidP="008F18CE">
      <w:pPr>
        <w:spacing w:line="360" w:lineRule="auto"/>
        <w:ind w:right="-1" w:firstLineChars="2900" w:firstLine="6380"/>
        <w:jc w:val="left"/>
        <w:rPr>
          <w:rFonts w:asciiTheme="minorEastAsia" w:hAnsiTheme="minorEastAsia" w:hint="eastAsia"/>
          <w:sz w:val="22"/>
        </w:rPr>
      </w:pPr>
      <w:r w:rsidRPr="00E831DC">
        <w:rPr>
          <w:rFonts w:asciiTheme="minorEastAsia" w:hAnsiTheme="minorEastAsia" w:hint="eastAsia"/>
          <w:sz w:val="22"/>
        </w:rPr>
        <w:t>会</w:t>
      </w:r>
      <w:r w:rsidR="008F18CE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長　</w:t>
      </w:r>
      <w:r w:rsidR="008F18CE">
        <w:rPr>
          <w:rFonts w:asciiTheme="minorEastAsia" w:hAnsiTheme="minorEastAsia" w:hint="eastAsia"/>
          <w:sz w:val="22"/>
        </w:rPr>
        <w:t xml:space="preserve">　桑　村　文　昭</w:t>
      </w:r>
    </w:p>
    <w:p w14:paraId="1A9B4D0E" w14:textId="087D3E2A" w:rsidR="009D3FEE" w:rsidRPr="00E831DC" w:rsidRDefault="009D3FEE" w:rsidP="008F18CE">
      <w:pPr>
        <w:spacing w:line="360" w:lineRule="auto"/>
        <w:ind w:right="880"/>
        <w:jc w:val="left"/>
        <w:rPr>
          <w:rFonts w:asciiTheme="minorEastAsia" w:hAnsiTheme="minorEastAsia"/>
          <w:sz w:val="22"/>
        </w:rPr>
      </w:pPr>
    </w:p>
    <w:p w14:paraId="52E7D3DF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22B7FE49" w14:textId="13C35786" w:rsidR="009D3FEE" w:rsidRPr="008F18CE" w:rsidRDefault="00982CD4" w:rsidP="008F18C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F18CE">
        <w:rPr>
          <w:rFonts w:asciiTheme="minorEastAsia" w:hAnsiTheme="minorEastAsia" w:hint="eastAsia"/>
          <w:sz w:val="24"/>
          <w:szCs w:val="24"/>
        </w:rPr>
        <w:t>返</w:t>
      </w:r>
      <w:r w:rsidR="008F18CE">
        <w:rPr>
          <w:rFonts w:asciiTheme="minorEastAsia" w:hAnsiTheme="minorEastAsia" w:hint="eastAsia"/>
          <w:sz w:val="24"/>
          <w:szCs w:val="24"/>
        </w:rPr>
        <w:t xml:space="preserve">　</w:t>
      </w:r>
      <w:r w:rsidRPr="008F18CE">
        <w:rPr>
          <w:rFonts w:asciiTheme="minorEastAsia" w:hAnsiTheme="minorEastAsia" w:hint="eastAsia"/>
          <w:sz w:val="24"/>
          <w:szCs w:val="24"/>
        </w:rPr>
        <w:t>還</w:t>
      </w:r>
      <w:r w:rsidR="008F18CE">
        <w:rPr>
          <w:rFonts w:asciiTheme="minorEastAsia" w:hAnsiTheme="minorEastAsia" w:hint="eastAsia"/>
          <w:sz w:val="24"/>
          <w:szCs w:val="24"/>
        </w:rPr>
        <w:t xml:space="preserve">　</w:t>
      </w:r>
      <w:r w:rsidRPr="008F18CE">
        <w:rPr>
          <w:rFonts w:asciiTheme="minorEastAsia" w:hAnsiTheme="minorEastAsia" w:hint="eastAsia"/>
          <w:sz w:val="24"/>
          <w:szCs w:val="24"/>
        </w:rPr>
        <w:t>命</w:t>
      </w:r>
      <w:r w:rsidR="008F18CE">
        <w:rPr>
          <w:rFonts w:asciiTheme="minorEastAsia" w:hAnsiTheme="minorEastAsia" w:hint="eastAsia"/>
          <w:sz w:val="24"/>
          <w:szCs w:val="24"/>
        </w:rPr>
        <w:t xml:space="preserve">　</w:t>
      </w:r>
      <w:r w:rsidRPr="008F18CE">
        <w:rPr>
          <w:rFonts w:asciiTheme="minorEastAsia" w:hAnsiTheme="minorEastAsia" w:hint="eastAsia"/>
          <w:sz w:val="24"/>
          <w:szCs w:val="24"/>
        </w:rPr>
        <w:t>令</w:t>
      </w:r>
      <w:r w:rsidR="008F18CE">
        <w:rPr>
          <w:rFonts w:asciiTheme="minorEastAsia" w:hAnsiTheme="minorEastAsia" w:hint="eastAsia"/>
          <w:sz w:val="24"/>
          <w:szCs w:val="24"/>
        </w:rPr>
        <w:t xml:space="preserve">　</w:t>
      </w:r>
      <w:r w:rsidR="009D3FEE" w:rsidRPr="008F18CE">
        <w:rPr>
          <w:rFonts w:asciiTheme="minorEastAsia" w:hAnsiTheme="minorEastAsia" w:hint="eastAsia"/>
          <w:sz w:val="24"/>
          <w:szCs w:val="24"/>
        </w:rPr>
        <w:t>書</w:t>
      </w:r>
    </w:p>
    <w:p w14:paraId="12AC6E25" w14:textId="77777777" w:rsidR="009D3FEE" w:rsidRPr="00E831DC" w:rsidRDefault="009D3FEE" w:rsidP="008F18CE">
      <w:pPr>
        <w:spacing w:line="360" w:lineRule="auto"/>
        <w:rPr>
          <w:rFonts w:asciiTheme="minorEastAsia" w:hAnsiTheme="minorEastAsia" w:hint="eastAsia"/>
          <w:sz w:val="22"/>
        </w:rPr>
      </w:pPr>
    </w:p>
    <w:p w14:paraId="7C0A38BC" w14:textId="348DB428" w:rsidR="009D3FEE" w:rsidRPr="00E831DC" w:rsidRDefault="008F18CE" w:rsidP="008F18CE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FEE" w:rsidRPr="00E831DC">
        <w:rPr>
          <w:rFonts w:asciiTheme="minorEastAsia" w:hAnsiTheme="minorEastAsia" w:hint="eastAsia"/>
          <w:sz w:val="22"/>
        </w:rPr>
        <w:t xml:space="preserve">　　年　　月　　日付</w:t>
      </w:r>
      <w:r w:rsidR="00C717F4" w:rsidRPr="00E831DC">
        <w:rPr>
          <w:rFonts w:asciiTheme="minorEastAsia" w:hAnsiTheme="minorEastAsia" w:hint="eastAsia"/>
          <w:sz w:val="22"/>
        </w:rPr>
        <w:t>け</w:t>
      </w:r>
      <w:r w:rsidR="00513A36" w:rsidRPr="00E831DC">
        <w:rPr>
          <w:rFonts w:asciiTheme="minorEastAsia" w:hAnsiTheme="minorEastAsia" w:hint="eastAsia"/>
          <w:sz w:val="22"/>
        </w:rPr>
        <w:t>苫</w:t>
      </w:r>
      <w:r w:rsidR="00EF6EA1" w:rsidRPr="00E831DC">
        <w:rPr>
          <w:rFonts w:asciiTheme="minorEastAsia" w:hAnsiTheme="minorEastAsia" w:hint="eastAsia"/>
          <w:sz w:val="22"/>
        </w:rPr>
        <w:t>ス協</w:t>
      </w:r>
      <w:r w:rsidR="009D3FEE" w:rsidRPr="00E831DC">
        <w:rPr>
          <w:rFonts w:asciiTheme="minorEastAsia" w:hAnsiTheme="minorEastAsia" w:hint="eastAsia"/>
          <w:sz w:val="22"/>
        </w:rPr>
        <w:t>第　　号で額を確定した補助金について、</w:t>
      </w:r>
      <w:r w:rsidR="00C717F4" w:rsidRPr="00E831DC">
        <w:rPr>
          <w:rFonts w:asciiTheme="minorEastAsia" w:hAnsiTheme="minorEastAsia" w:hint="eastAsia"/>
          <w:sz w:val="22"/>
        </w:rPr>
        <w:t>下記のとおり返還を命じ</w:t>
      </w:r>
      <w:r w:rsidR="009D3FEE" w:rsidRPr="00E831DC">
        <w:rPr>
          <w:rFonts w:asciiTheme="minorEastAsia" w:hAnsiTheme="minorEastAsia" w:hint="eastAsia"/>
          <w:sz w:val="22"/>
        </w:rPr>
        <w:t>る。</w:t>
      </w:r>
    </w:p>
    <w:p w14:paraId="2F2F8673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410BA16C" w14:textId="77777777" w:rsidR="00C717F4" w:rsidRPr="00E831DC" w:rsidRDefault="00C717F4" w:rsidP="008F18CE">
      <w:pPr>
        <w:spacing w:line="360" w:lineRule="auto"/>
        <w:rPr>
          <w:rFonts w:asciiTheme="minorEastAsia" w:hAnsiTheme="minorEastAsia" w:hint="eastAsia"/>
          <w:sz w:val="22"/>
        </w:rPr>
      </w:pPr>
    </w:p>
    <w:p w14:paraId="4D45B0E2" w14:textId="77777777" w:rsidR="009D3FEE" w:rsidRPr="00E831DC" w:rsidRDefault="009D3FEE" w:rsidP="008F18CE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記</w:t>
      </w:r>
    </w:p>
    <w:p w14:paraId="059FB668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5B256143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１　返還金額　　　　　　</w:t>
      </w:r>
      <w:r w:rsidRPr="008F18CE">
        <w:rPr>
          <w:rFonts w:asciiTheme="minorEastAsia" w:hAnsiTheme="minorEastAsia" w:hint="eastAsia"/>
          <w:sz w:val="22"/>
          <w:u w:val="dotted"/>
        </w:rPr>
        <w:t xml:space="preserve">　　　　　　　　　　円</w:t>
      </w:r>
    </w:p>
    <w:p w14:paraId="44112AFF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61AB4270" w14:textId="02C8B1AF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２　返還期限　　　　　　</w:t>
      </w:r>
      <w:r w:rsidR="008F18CE" w:rsidRPr="008F18CE">
        <w:rPr>
          <w:rFonts w:asciiTheme="minorEastAsia" w:hAnsiTheme="minorEastAsia" w:hint="eastAsia"/>
          <w:sz w:val="22"/>
          <w:u w:val="dotted"/>
        </w:rPr>
        <w:t xml:space="preserve">令和　</w:t>
      </w:r>
      <w:r w:rsidR="008F18CE">
        <w:rPr>
          <w:rFonts w:asciiTheme="minorEastAsia" w:hAnsiTheme="minorEastAsia" w:hint="eastAsia"/>
          <w:sz w:val="22"/>
          <w:u w:val="dotted"/>
        </w:rPr>
        <w:t xml:space="preserve">　</w:t>
      </w:r>
      <w:r w:rsidRPr="008F18CE">
        <w:rPr>
          <w:rFonts w:asciiTheme="minorEastAsia" w:hAnsiTheme="minorEastAsia" w:hint="eastAsia"/>
          <w:sz w:val="22"/>
          <w:u w:val="dotted"/>
        </w:rPr>
        <w:t>年　　月　　日まで</w:t>
      </w:r>
    </w:p>
    <w:p w14:paraId="0220BFAC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3D65DC10" w14:textId="2F41538A" w:rsidR="009D3FEE" w:rsidRPr="00E831DC" w:rsidRDefault="00F70AB6" w:rsidP="008F18CE">
      <w:pPr>
        <w:spacing w:line="360" w:lineRule="auto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３　返還を命じ</w:t>
      </w:r>
      <w:r w:rsidR="009D3FEE" w:rsidRPr="00E831DC">
        <w:rPr>
          <w:rFonts w:asciiTheme="minorEastAsia" w:hAnsiTheme="minorEastAsia" w:hint="eastAsia"/>
          <w:sz w:val="22"/>
        </w:rPr>
        <w:t>る理由</w:t>
      </w:r>
      <w:r w:rsidR="008F18CE">
        <w:rPr>
          <w:rFonts w:asciiTheme="minorEastAsia" w:hAnsiTheme="minorEastAsia" w:hint="eastAsia"/>
          <w:sz w:val="22"/>
        </w:rPr>
        <w:t xml:space="preserve">　　</w:t>
      </w:r>
      <w:r w:rsidR="008F18CE" w:rsidRPr="008F18C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14:paraId="07B81C99" w14:textId="77777777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</w:p>
    <w:p w14:paraId="3D2DC856" w14:textId="3A9E789C" w:rsidR="009D3FEE" w:rsidRPr="00E831DC" w:rsidRDefault="009D3FEE" w:rsidP="008F18CE">
      <w:pPr>
        <w:spacing w:line="360" w:lineRule="auto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４　返還方法</w:t>
      </w:r>
      <w:r w:rsidR="008F18CE">
        <w:rPr>
          <w:rFonts w:asciiTheme="minorEastAsia" w:hAnsiTheme="minorEastAsia" w:hint="eastAsia"/>
          <w:sz w:val="22"/>
        </w:rPr>
        <w:t xml:space="preserve">　　　　　　</w:t>
      </w:r>
      <w:r w:rsidR="008F18CE" w:rsidRPr="008F18C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14:paraId="206B7245" w14:textId="77777777" w:rsidR="009D3FEE" w:rsidRPr="00E831DC" w:rsidRDefault="009D3FEE" w:rsidP="008F18CE">
      <w:pPr>
        <w:wordWrap w:val="0"/>
        <w:spacing w:line="360" w:lineRule="auto"/>
        <w:jc w:val="left"/>
        <w:rPr>
          <w:rFonts w:asciiTheme="minorEastAsia" w:hAnsiTheme="minorEastAsia" w:hint="eastAsia"/>
          <w:w w:val="80"/>
          <w:sz w:val="22"/>
          <w:u w:val="single"/>
        </w:rPr>
      </w:pPr>
    </w:p>
    <w:sectPr w:rsidR="009D3FEE" w:rsidRPr="00E831DC" w:rsidSect="003B1BBE"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E031" w14:textId="77777777" w:rsidR="00504ACB" w:rsidRDefault="00504ACB" w:rsidP="00C14069">
      <w:r>
        <w:separator/>
      </w:r>
    </w:p>
  </w:endnote>
  <w:endnote w:type="continuationSeparator" w:id="0">
    <w:p w14:paraId="206524D2" w14:textId="77777777" w:rsidR="00504ACB" w:rsidRDefault="00504ACB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6174" w14:textId="77777777" w:rsidR="00504ACB" w:rsidRDefault="00504ACB" w:rsidP="00C14069">
      <w:r>
        <w:separator/>
      </w:r>
    </w:p>
  </w:footnote>
  <w:footnote w:type="continuationSeparator" w:id="0">
    <w:p w14:paraId="41ADA449" w14:textId="77777777" w:rsidR="00504ACB" w:rsidRDefault="00504ACB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3649"/>
    <w:rsid w:val="00006CFF"/>
    <w:rsid w:val="00022CD9"/>
    <w:rsid w:val="0002359F"/>
    <w:rsid w:val="0002633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53E13"/>
    <w:rsid w:val="00256F77"/>
    <w:rsid w:val="002608EB"/>
    <w:rsid w:val="002664A4"/>
    <w:rsid w:val="00267271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51DBF"/>
    <w:rsid w:val="00362814"/>
    <w:rsid w:val="00370710"/>
    <w:rsid w:val="00372533"/>
    <w:rsid w:val="00376600"/>
    <w:rsid w:val="0039143A"/>
    <w:rsid w:val="00393FBB"/>
    <w:rsid w:val="003A2B70"/>
    <w:rsid w:val="003A6366"/>
    <w:rsid w:val="003B1BBE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42E7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04ACB"/>
    <w:rsid w:val="00513A36"/>
    <w:rsid w:val="00514F8B"/>
    <w:rsid w:val="00517E97"/>
    <w:rsid w:val="005204D5"/>
    <w:rsid w:val="00521E61"/>
    <w:rsid w:val="005236A4"/>
    <w:rsid w:val="00524B56"/>
    <w:rsid w:val="00533779"/>
    <w:rsid w:val="0053387E"/>
    <w:rsid w:val="00541249"/>
    <w:rsid w:val="00543D6E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8F18CE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70D8"/>
    <w:rsid w:val="00A27CB2"/>
    <w:rsid w:val="00A3254E"/>
    <w:rsid w:val="00A34876"/>
    <w:rsid w:val="00A368D5"/>
    <w:rsid w:val="00A425B2"/>
    <w:rsid w:val="00A46380"/>
    <w:rsid w:val="00A47936"/>
    <w:rsid w:val="00A7012D"/>
    <w:rsid w:val="00A75A09"/>
    <w:rsid w:val="00A77576"/>
    <w:rsid w:val="00A81EC3"/>
    <w:rsid w:val="00A84934"/>
    <w:rsid w:val="00AB2C72"/>
    <w:rsid w:val="00AB2E37"/>
    <w:rsid w:val="00AE6F22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A56B8"/>
    <w:rsid w:val="00EA5882"/>
    <w:rsid w:val="00EB0AB8"/>
    <w:rsid w:val="00EB745C"/>
    <w:rsid w:val="00EC20BA"/>
    <w:rsid w:val="00EC66E4"/>
    <w:rsid w:val="00ED03F9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4406"/>
    <w:rsid w:val="00F148EA"/>
    <w:rsid w:val="00F22CC4"/>
    <w:rsid w:val="00F24C71"/>
    <w:rsid w:val="00F2575C"/>
    <w:rsid w:val="00F32B83"/>
    <w:rsid w:val="00F3588B"/>
    <w:rsid w:val="00F37947"/>
    <w:rsid w:val="00F41197"/>
    <w:rsid w:val="00F53066"/>
    <w:rsid w:val="00F55375"/>
    <w:rsid w:val="00F56F38"/>
    <w:rsid w:val="00F70AB6"/>
    <w:rsid w:val="00F73662"/>
    <w:rsid w:val="00F86F91"/>
    <w:rsid w:val="00F92487"/>
    <w:rsid w:val="00F93C68"/>
    <w:rsid w:val="00FB2E98"/>
    <w:rsid w:val="00FC36A0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2</cp:revision>
  <cp:lastPrinted>2025-02-20T01:46:00Z</cp:lastPrinted>
  <dcterms:created xsi:type="dcterms:W3CDTF">2025-04-07T04:08:00Z</dcterms:created>
  <dcterms:modified xsi:type="dcterms:W3CDTF">2025-04-07T04:08:00Z</dcterms:modified>
</cp:coreProperties>
</file>