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2C041E" w14:textId="1642CE55" w:rsidR="00183012" w:rsidRPr="00A21ECE" w:rsidRDefault="008E33AE" w:rsidP="008E33AE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様式第３号（第</w:t>
      </w:r>
      <w:r w:rsidR="004D4356" w:rsidRPr="00A21ECE">
        <w:rPr>
          <w:rFonts w:asciiTheme="minorEastAsia" w:hAnsiTheme="minorEastAsia" w:hint="eastAsia"/>
          <w:sz w:val="22"/>
        </w:rPr>
        <w:t>５</w:t>
      </w:r>
      <w:r w:rsidRPr="00A21ECE">
        <w:rPr>
          <w:rFonts w:asciiTheme="minorEastAsia" w:hAnsiTheme="minorEastAsia" w:hint="eastAsia"/>
          <w:sz w:val="22"/>
        </w:rPr>
        <w:t>条関係）</w:t>
      </w:r>
    </w:p>
    <w:p w14:paraId="6EEFF5DE" w14:textId="77777777" w:rsidR="008E33AE" w:rsidRPr="00A21ECE" w:rsidRDefault="008E33AE" w:rsidP="008E33AE">
      <w:pPr>
        <w:rPr>
          <w:rFonts w:asciiTheme="minorEastAsia" w:hAnsiTheme="minorEastAsia"/>
          <w:sz w:val="22"/>
        </w:rPr>
      </w:pPr>
    </w:p>
    <w:p w14:paraId="2AA7F9A6" w14:textId="5DD56609" w:rsidR="00D543F9" w:rsidRPr="00A21ECE" w:rsidRDefault="00D543F9" w:rsidP="00D543F9">
      <w:pPr>
        <w:jc w:val="center"/>
        <w:rPr>
          <w:rFonts w:asciiTheme="minorEastAsia" w:hAnsiTheme="minorEastAsia"/>
          <w:sz w:val="22"/>
        </w:rPr>
      </w:pPr>
      <w:r w:rsidRPr="00A21ECE">
        <w:rPr>
          <w:rFonts w:hint="eastAsia"/>
          <w:sz w:val="22"/>
        </w:rPr>
        <w:t>実施行事一覧表</w:t>
      </w:r>
    </w:p>
    <w:p w14:paraId="09212DA6" w14:textId="77777777" w:rsidR="00D543F9" w:rsidRPr="00A21ECE" w:rsidRDefault="00D543F9" w:rsidP="008E33AE">
      <w:pPr>
        <w:rPr>
          <w:rFonts w:asciiTheme="minorEastAsia" w:hAnsiTheme="minorEastAsia"/>
          <w:sz w:val="22"/>
        </w:rPr>
      </w:pPr>
    </w:p>
    <w:p w14:paraId="58E0F2B3" w14:textId="77777777" w:rsidR="00D543F9" w:rsidRPr="00A21ECE" w:rsidRDefault="00D543F9" w:rsidP="008E33AE">
      <w:pPr>
        <w:rPr>
          <w:rFonts w:asciiTheme="minorEastAsia" w:hAnsiTheme="minorEastAsia"/>
          <w:sz w:val="22"/>
        </w:rPr>
      </w:pPr>
    </w:p>
    <w:tbl>
      <w:tblPr>
        <w:tblStyle w:val="af0"/>
        <w:tblpPr w:leftFromText="142" w:rightFromText="142" w:vertAnchor="text" w:horzAnchor="margin" w:tblpY="12"/>
        <w:tblW w:w="9788" w:type="dxa"/>
        <w:tblLook w:val="04A0" w:firstRow="1" w:lastRow="0" w:firstColumn="1" w:lastColumn="0" w:noHBand="0" w:noVBand="1"/>
      </w:tblPr>
      <w:tblGrid>
        <w:gridCol w:w="704"/>
        <w:gridCol w:w="992"/>
        <w:gridCol w:w="2552"/>
        <w:gridCol w:w="2410"/>
        <w:gridCol w:w="1417"/>
        <w:gridCol w:w="851"/>
        <w:gridCol w:w="862"/>
      </w:tblGrid>
      <w:tr w:rsidR="00852A56" w:rsidRPr="00A21ECE" w14:paraId="19EEF3E5" w14:textId="77777777" w:rsidTr="005B2C4C">
        <w:trPr>
          <w:trHeight w:val="450"/>
        </w:trPr>
        <w:tc>
          <w:tcPr>
            <w:tcW w:w="704" w:type="dxa"/>
            <w:vMerge w:val="restart"/>
            <w:vAlign w:val="center"/>
          </w:tcPr>
          <w:p w14:paraId="06572B26" w14:textId="2A7A4309" w:rsidR="00852A56" w:rsidRPr="00A21ECE" w:rsidRDefault="00852A56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№</w:t>
            </w:r>
          </w:p>
        </w:tc>
        <w:tc>
          <w:tcPr>
            <w:tcW w:w="992" w:type="dxa"/>
            <w:vMerge w:val="restart"/>
            <w:vAlign w:val="center"/>
          </w:tcPr>
          <w:p w14:paraId="591F142A" w14:textId="187B6E89" w:rsidR="00852A56" w:rsidRPr="00A21ECE" w:rsidRDefault="00852A56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日付</w:t>
            </w:r>
          </w:p>
        </w:tc>
        <w:tc>
          <w:tcPr>
            <w:tcW w:w="2552" w:type="dxa"/>
            <w:vMerge w:val="restart"/>
            <w:vAlign w:val="center"/>
          </w:tcPr>
          <w:p w14:paraId="1855746A" w14:textId="00215C45" w:rsidR="00852A56" w:rsidRPr="00A21ECE" w:rsidRDefault="00852A56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行事名</w:t>
            </w:r>
          </w:p>
        </w:tc>
        <w:tc>
          <w:tcPr>
            <w:tcW w:w="2410" w:type="dxa"/>
            <w:vMerge w:val="restart"/>
            <w:vAlign w:val="center"/>
          </w:tcPr>
          <w:p w14:paraId="215FC23A" w14:textId="65C2CCEB" w:rsidR="00852A56" w:rsidRPr="00A21ECE" w:rsidRDefault="00852A56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行事内容</w:t>
            </w:r>
          </w:p>
        </w:tc>
        <w:tc>
          <w:tcPr>
            <w:tcW w:w="1417" w:type="dxa"/>
            <w:vMerge w:val="restart"/>
            <w:vAlign w:val="center"/>
          </w:tcPr>
          <w:p w14:paraId="71AAFBFD" w14:textId="2F18E819" w:rsidR="00852A56" w:rsidRPr="00A21ECE" w:rsidRDefault="00852A56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会場</w:t>
            </w:r>
          </w:p>
        </w:tc>
        <w:tc>
          <w:tcPr>
            <w:tcW w:w="1713" w:type="dxa"/>
            <w:gridSpan w:val="2"/>
            <w:vAlign w:val="center"/>
          </w:tcPr>
          <w:p w14:paraId="4BD733E7" w14:textId="04DB23D9" w:rsidR="00852A56" w:rsidRPr="00A21ECE" w:rsidRDefault="00852A56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参加人数</w:t>
            </w:r>
          </w:p>
        </w:tc>
      </w:tr>
      <w:tr w:rsidR="00852A56" w:rsidRPr="00A21ECE" w14:paraId="13157AB1" w14:textId="77777777" w:rsidTr="005B2C4C">
        <w:trPr>
          <w:trHeight w:val="93"/>
        </w:trPr>
        <w:tc>
          <w:tcPr>
            <w:tcW w:w="704" w:type="dxa"/>
            <w:vMerge/>
          </w:tcPr>
          <w:p w14:paraId="3BFABAC4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Merge/>
          </w:tcPr>
          <w:p w14:paraId="1CDBD2CD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  <w:vMerge/>
          </w:tcPr>
          <w:p w14:paraId="3832B952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vMerge/>
          </w:tcPr>
          <w:p w14:paraId="0CFC5722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  <w:vMerge/>
          </w:tcPr>
          <w:p w14:paraId="47A76CB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382DA4F6" w14:textId="320BC66E" w:rsidR="00852A56" w:rsidRPr="00A21ECE" w:rsidRDefault="001556AB" w:rsidP="001556AB">
            <w:pPr>
              <w:jc w:val="center"/>
              <w:rPr>
                <w:rFonts w:asciiTheme="minorEastAsia" w:hAnsiTheme="minorEastAsia"/>
                <w:sz w:val="20"/>
              </w:rPr>
            </w:pPr>
            <w:r w:rsidRPr="00A21ECE">
              <w:rPr>
                <w:rFonts w:asciiTheme="minorEastAsia" w:hAnsiTheme="minorEastAsia" w:hint="eastAsia"/>
                <w:sz w:val="20"/>
              </w:rPr>
              <w:t>子ども</w:t>
            </w:r>
          </w:p>
        </w:tc>
        <w:tc>
          <w:tcPr>
            <w:tcW w:w="862" w:type="dxa"/>
          </w:tcPr>
          <w:p w14:paraId="7D03BA78" w14:textId="6954B644" w:rsidR="00852A56" w:rsidRPr="00A21ECE" w:rsidRDefault="001556AB" w:rsidP="001556AB">
            <w:pPr>
              <w:jc w:val="center"/>
              <w:rPr>
                <w:rFonts w:asciiTheme="minorEastAsia" w:hAnsiTheme="minorEastAsia"/>
                <w:sz w:val="20"/>
              </w:rPr>
            </w:pPr>
            <w:r w:rsidRPr="00A21ECE">
              <w:rPr>
                <w:rFonts w:asciiTheme="minorEastAsia" w:hAnsiTheme="minorEastAsia" w:hint="eastAsia"/>
                <w:sz w:val="20"/>
              </w:rPr>
              <w:t>大人</w:t>
            </w:r>
          </w:p>
        </w:tc>
      </w:tr>
      <w:tr w:rsidR="00852A56" w:rsidRPr="00A21ECE" w14:paraId="272083C0" w14:textId="77777777" w:rsidTr="005B2C4C">
        <w:trPr>
          <w:trHeight w:val="944"/>
        </w:trPr>
        <w:tc>
          <w:tcPr>
            <w:tcW w:w="704" w:type="dxa"/>
            <w:vAlign w:val="center"/>
          </w:tcPr>
          <w:p w14:paraId="7F0F5CE6" w14:textId="18DDA55B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１</w:t>
            </w:r>
          </w:p>
        </w:tc>
        <w:tc>
          <w:tcPr>
            <w:tcW w:w="992" w:type="dxa"/>
          </w:tcPr>
          <w:p w14:paraId="0B6BD30D" w14:textId="77777777" w:rsidR="005B2C4C" w:rsidRPr="00A21ECE" w:rsidRDefault="005B2C4C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428C57FD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1D185C94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4AA4612C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1F30B2CC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2A47FF79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1D76B5C8" w14:textId="77777777" w:rsidTr="005B2C4C">
        <w:trPr>
          <w:trHeight w:val="897"/>
        </w:trPr>
        <w:tc>
          <w:tcPr>
            <w:tcW w:w="704" w:type="dxa"/>
            <w:vAlign w:val="center"/>
          </w:tcPr>
          <w:p w14:paraId="256B1878" w14:textId="0A1D5A32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２</w:t>
            </w:r>
          </w:p>
        </w:tc>
        <w:tc>
          <w:tcPr>
            <w:tcW w:w="992" w:type="dxa"/>
          </w:tcPr>
          <w:p w14:paraId="18968485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61669C62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88A530A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2DA06EA4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7EC15268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59834EE6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7C6028CB" w14:textId="77777777" w:rsidTr="005B2C4C">
        <w:trPr>
          <w:trHeight w:val="897"/>
        </w:trPr>
        <w:tc>
          <w:tcPr>
            <w:tcW w:w="704" w:type="dxa"/>
            <w:vAlign w:val="center"/>
          </w:tcPr>
          <w:p w14:paraId="6E288688" w14:textId="2319E43E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３</w:t>
            </w:r>
          </w:p>
        </w:tc>
        <w:tc>
          <w:tcPr>
            <w:tcW w:w="992" w:type="dxa"/>
          </w:tcPr>
          <w:p w14:paraId="23BDF72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49C08F94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B5101D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6DC1B16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3AC0DF0B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14397C3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411ABD7D" w14:textId="77777777" w:rsidTr="005B2C4C">
        <w:trPr>
          <w:trHeight w:val="944"/>
        </w:trPr>
        <w:tc>
          <w:tcPr>
            <w:tcW w:w="704" w:type="dxa"/>
            <w:vAlign w:val="center"/>
          </w:tcPr>
          <w:p w14:paraId="1009DE86" w14:textId="3355DB37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４</w:t>
            </w:r>
          </w:p>
        </w:tc>
        <w:tc>
          <w:tcPr>
            <w:tcW w:w="992" w:type="dxa"/>
          </w:tcPr>
          <w:p w14:paraId="65AA6802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56510C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2142A73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1516F1C2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2C455919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7B77E1B4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51D0EB3C" w14:textId="77777777" w:rsidTr="005B2C4C">
        <w:trPr>
          <w:trHeight w:val="897"/>
        </w:trPr>
        <w:tc>
          <w:tcPr>
            <w:tcW w:w="704" w:type="dxa"/>
            <w:vAlign w:val="center"/>
          </w:tcPr>
          <w:p w14:paraId="39E42B11" w14:textId="7FC7ABC3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５</w:t>
            </w:r>
          </w:p>
        </w:tc>
        <w:tc>
          <w:tcPr>
            <w:tcW w:w="992" w:type="dxa"/>
          </w:tcPr>
          <w:p w14:paraId="01551009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3754C91D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4AB43EF1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7FDF8DF2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3E557A6B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70463E4C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7EA5A743" w14:textId="77777777" w:rsidTr="005B2C4C">
        <w:trPr>
          <w:trHeight w:val="897"/>
        </w:trPr>
        <w:tc>
          <w:tcPr>
            <w:tcW w:w="704" w:type="dxa"/>
            <w:vAlign w:val="center"/>
          </w:tcPr>
          <w:p w14:paraId="56DD3FED" w14:textId="2A154F6D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６</w:t>
            </w:r>
          </w:p>
        </w:tc>
        <w:tc>
          <w:tcPr>
            <w:tcW w:w="992" w:type="dxa"/>
          </w:tcPr>
          <w:p w14:paraId="00EA4CDB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3793144C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207E7DEE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2FB1DBFE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55517285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30A32A97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4D28A049" w14:textId="77777777" w:rsidTr="005B2C4C">
        <w:trPr>
          <w:trHeight w:val="944"/>
        </w:trPr>
        <w:tc>
          <w:tcPr>
            <w:tcW w:w="704" w:type="dxa"/>
            <w:vAlign w:val="center"/>
          </w:tcPr>
          <w:p w14:paraId="340EAF53" w14:textId="0E94DE8B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７</w:t>
            </w:r>
          </w:p>
        </w:tc>
        <w:tc>
          <w:tcPr>
            <w:tcW w:w="992" w:type="dxa"/>
          </w:tcPr>
          <w:p w14:paraId="3268D1E7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7A496115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C1E5E7C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641B9EA0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12A14967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5089AFC3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6E4FF930" w14:textId="77777777" w:rsidTr="005B2C4C">
        <w:trPr>
          <w:trHeight w:val="897"/>
        </w:trPr>
        <w:tc>
          <w:tcPr>
            <w:tcW w:w="704" w:type="dxa"/>
            <w:vAlign w:val="center"/>
          </w:tcPr>
          <w:p w14:paraId="2A99DF32" w14:textId="002A3B17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８</w:t>
            </w:r>
          </w:p>
        </w:tc>
        <w:tc>
          <w:tcPr>
            <w:tcW w:w="992" w:type="dxa"/>
          </w:tcPr>
          <w:p w14:paraId="6C14505C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625BD966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8B0012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132A4DD4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58F88B44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520393F5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50140BC7" w14:textId="77777777" w:rsidTr="005B2C4C">
        <w:trPr>
          <w:trHeight w:val="897"/>
        </w:trPr>
        <w:tc>
          <w:tcPr>
            <w:tcW w:w="704" w:type="dxa"/>
            <w:vAlign w:val="center"/>
          </w:tcPr>
          <w:p w14:paraId="0D17A8D1" w14:textId="6F29847F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９</w:t>
            </w:r>
          </w:p>
        </w:tc>
        <w:tc>
          <w:tcPr>
            <w:tcW w:w="992" w:type="dxa"/>
          </w:tcPr>
          <w:p w14:paraId="5FB40F7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19C37679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AA4B2AE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1B67BC4B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75AF3F1E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5F1552BD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52A56" w:rsidRPr="00A21ECE" w14:paraId="38B08D4A" w14:textId="77777777" w:rsidTr="005B2C4C">
        <w:trPr>
          <w:trHeight w:val="897"/>
        </w:trPr>
        <w:tc>
          <w:tcPr>
            <w:tcW w:w="704" w:type="dxa"/>
            <w:vAlign w:val="center"/>
          </w:tcPr>
          <w:p w14:paraId="2C14B972" w14:textId="1C508B56" w:rsidR="00852A56" w:rsidRPr="00A21ECE" w:rsidRDefault="005B2C4C" w:rsidP="005B2C4C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１０</w:t>
            </w:r>
          </w:p>
        </w:tc>
        <w:tc>
          <w:tcPr>
            <w:tcW w:w="992" w:type="dxa"/>
          </w:tcPr>
          <w:p w14:paraId="321B1053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34E05AF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33CF9FD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054F62F0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519346C3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1A0E7BD0" w14:textId="77777777" w:rsidR="00852A56" w:rsidRPr="00A21ECE" w:rsidRDefault="00852A56" w:rsidP="005B2C4C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48CB9C1C" w14:textId="77777777" w:rsidR="00D543F9" w:rsidRPr="00A21ECE" w:rsidRDefault="00D543F9" w:rsidP="008E33AE">
      <w:pPr>
        <w:rPr>
          <w:rFonts w:asciiTheme="minorEastAsia" w:hAnsiTheme="minorEastAsia"/>
          <w:sz w:val="22"/>
        </w:rPr>
      </w:pPr>
    </w:p>
    <w:p w14:paraId="3EA21533" w14:textId="77777777" w:rsidR="00852A56" w:rsidRPr="00A21ECE" w:rsidRDefault="00852A56" w:rsidP="008E33AE">
      <w:pPr>
        <w:rPr>
          <w:rFonts w:asciiTheme="minorEastAsia" w:hAnsiTheme="minorEastAsia"/>
          <w:sz w:val="22"/>
        </w:rPr>
      </w:pPr>
    </w:p>
    <w:p w14:paraId="1D0D3C56" w14:textId="77777777" w:rsidR="00D543F9" w:rsidRPr="00A21ECE" w:rsidRDefault="00D543F9" w:rsidP="008E33AE">
      <w:pPr>
        <w:rPr>
          <w:rFonts w:asciiTheme="minorEastAsia" w:hAnsiTheme="minorEastAsia"/>
          <w:sz w:val="22"/>
        </w:rPr>
      </w:pPr>
    </w:p>
    <w:p w14:paraId="6B142A4E" w14:textId="77777777" w:rsidR="00852A56" w:rsidRPr="00A21ECE" w:rsidRDefault="00852A56" w:rsidP="008E33AE">
      <w:pPr>
        <w:rPr>
          <w:rFonts w:asciiTheme="minorEastAsia" w:hAnsiTheme="minorEastAsia"/>
          <w:sz w:val="22"/>
        </w:rPr>
      </w:pPr>
    </w:p>
    <w:p w14:paraId="7FA7D7EF" w14:textId="77777777" w:rsidR="00852A56" w:rsidRPr="00A21ECE" w:rsidRDefault="00852A56" w:rsidP="008E33AE">
      <w:pPr>
        <w:rPr>
          <w:rFonts w:asciiTheme="minorEastAsia" w:hAnsiTheme="minorEastAsia"/>
          <w:sz w:val="22"/>
        </w:rPr>
      </w:pPr>
    </w:p>
    <w:p w14:paraId="1D3DBAF4" w14:textId="77777777" w:rsidR="00852A56" w:rsidRPr="00A21ECE" w:rsidRDefault="00852A56" w:rsidP="008E33AE">
      <w:pPr>
        <w:rPr>
          <w:rFonts w:asciiTheme="minorEastAsia" w:hAnsiTheme="minorEastAsia"/>
          <w:sz w:val="22"/>
        </w:rPr>
      </w:pPr>
    </w:p>
    <w:p w14:paraId="3461585C" w14:textId="0B198E52" w:rsidR="00DB4757" w:rsidRPr="004E192E" w:rsidRDefault="00DB4757" w:rsidP="004E192E">
      <w:pPr>
        <w:jc w:val="left"/>
        <w:rPr>
          <w:rFonts w:asciiTheme="minorEastAsia" w:hAnsiTheme="minorEastAsia" w:hint="eastAsia"/>
          <w:kern w:val="0"/>
          <w:sz w:val="22"/>
        </w:rPr>
      </w:pPr>
    </w:p>
    <w:sectPr w:rsidR="00DB4757" w:rsidRPr="004E192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5B5305" w14:textId="77777777" w:rsidR="00207BDD" w:rsidRDefault="00207BDD" w:rsidP="00C14069">
      <w:r>
        <w:separator/>
      </w:r>
    </w:p>
  </w:endnote>
  <w:endnote w:type="continuationSeparator" w:id="0">
    <w:p w14:paraId="2E31EE69" w14:textId="77777777" w:rsidR="00207BDD" w:rsidRDefault="00207BDD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C94984" w14:textId="77777777" w:rsidR="00207BDD" w:rsidRDefault="00207BDD" w:rsidP="00C14069">
      <w:r>
        <w:separator/>
      </w:r>
    </w:p>
  </w:footnote>
  <w:footnote w:type="continuationSeparator" w:id="0">
    <w:p w14:paraId="18660A46" w14:textId="77777777" w:rsidR="00207BDD" w:rsidRDefault="00207BDD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07BDD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192E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2026-09-10T09:25:00Z</dcterms:modified>
</cp:coreProperties>
</file>